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277F" w14:textId="77777777" w:rsidR="004D13FB" w:rsidRPr="004D13FB" w:rsidRDefault="004D13FB" w:rsidP="004D13FB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Zucca"/>
      <w:bookmarkStart w:id="1" w:name="_GoBack"/>
      <w:bookmarkEnd w:id="0"/>
      <w:r w:rsidRPr="004D13FB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Z</w:t>
      </w:r>
      <w:r w:rsidRPr="004D13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ucca </w:t>
      </w:r>
    </w:p>
    <w:p w14:paraId="4FFAEB42" w14:textId="77777777" w:rsidR="004D13FB" w:rsidRPr="004D13FB" w:rsidRDefault="004D13FB" w:rsidP="004D13FB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13F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 xml:space="preserve">Cucurbita pepo, L. </w:t>
      </w:r>
    </w:p>
    <w:p w14:paraId="68201EB0" w14:textId="77777777" w:rsidR="004D13FB" w:rsidRPr="004D13FB" w:rsidRDefault="004D13FB" w:rsidP="004D13FB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13FB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coltivata nei campi e negli orti. </w:t>
      </w:r>
    </w:p>
    <w:p w14:paraId="33462C5E" w14:textId="77777777" w:rsidR="004D13FB" w:rsidRPr="004D13FB" w:rsidRDefault="004D13FB" w:rsidP="004D13FB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13FB">
        <w:rPr>
          <w:rFonts w:ascii="Times New Roman" w:eastAsia="Times New Roman" w:hAnsi="Times New Roman" w:cs="Times New Roman"/>
          <w:color w:val="000000"/>
          <w:lang w:eastAsia="it-IT"/>
        </w:rPr>
        <w:t xml:space="preserve">P: i semi. </w:t>
      </w:r>
    </w:p>
    <w:p w14:paraId="2620D13D" w14:textId="77777777" w:rsidR="004D13FB" w:rsidRPr="004D13FB" w:rsidRDefault="004D13FB" w:rsidP="004D13FB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13FB">
        <w:rPr>
          <w:rFonts w:ascii="Times New Roman" w:eastAsia="Times New Roman" w:hAnsi="Times New Roman" w:cs="Times New Roman"/>
          <w:color w:val="000000"/>
          <w:lang w:eastAsia="it-IT"/>
        </w:rPr>
        <w:t>F: Cucurbitacee.</w:t>
      </w:r>
    </w:p>
    <w:p w14:paraId="5407E8C0" w14:textId="77777777" w:rsidR="004D13FB" w:rsidRPr="004D13FB" w:rsidRDefault="004D13FB" w:rsidP="004D13FB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13F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semi di zucca si usano per scacciare il verme solitario.</w:t>
      </w:r>
      <w:r w:rsidRPr="004D13F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D13FB">
        <w:rPr>
          <w:rFonts w:ascii="Times New Roman" w:eastAsia="Times New Roman" w:hAnsi="Times New Roman" w:cs="Times New Roman"/>
          <w:color w:val="000000"/>
          <w:lang w:eastAsia="it-IT"/>
        </w:rPr>
        <w:t xml:space="preserve">Essi hanno il vantaggio di non essere nè irritanti, nè tossici; tanto che la dose può essere ripetuta ed elevata, senza inconvenienti, anche nei bambini, sino a raggiungere 1’effetto voluto. Si mondano i semi, e poi si pestano in un mortaio con zucchero: semi 60 gr.: zucchero 20 grammi. In questa pasta si mescolano 160 gr. d’acqua aromatizzata con corteccia di limone. Cinque minuti dopo presa questa pozione, si deve dare all’ammalato una buona dose </w:t>
      </w:r>
    </w:p>
    <w:p w14:paraId="4E78F48D" w14:textId="77777777" w:rsidR="004D13FB" w:rsidRPr="004D13FB" w:rsidRDefault="004D13FB" w:rsidP="004D13FB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13FB">
        <w:rPr>
          <w:rFonts w:ascii="Times New Roman" w:eastAsia="Times New Roman" w:hAnsi="Times New Roman" w:cs="Times New Roman"/>
          <w:color w:val="000000"/>
          <w:lang w:eastAsia="it-IT"/>
        </w:rPr>
        <w:t xml:space="preserve">di olio di ricino. In questo modo, il parassita infesto deve uscire. </w:t>
      </w:r>
      <w:r w:rsidRPr="004D13F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Come frutto cotto</w:t>
      </w:r>
      <w:r w:rsidRPr="004D13FB">
        <w:rPr>
          <w:rFonts w:ascii="Times New Roman" w:eastAsia="Times New Roman" w:hAnsi="Times New Roman" w:cs="Times New Roman"/>
          <w:color w:val="000000"/>
          <w:lang w:eastAsia="it-IT"/>
        </w:rPr>
        <w:t xml:space="preserve"> e ben preparato, si consiglia ai giovani e a persone dal temperamento sanguigno e biliare; </w:t>
      </w:r>
      <w:r w:rsidRPr="004D13F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da sconsigliarsi</w:t>
      </w:r>
      <w:r w:rsidRPr="004D13FB">
        <w:rPr>
          <w:rFonts w:ascii="Times New Roman" w:eastAsia="Times New Roman" w:hAnsi="Times New Roman" w:cs="Times New Roman"/>
          <w:color w:val="000000"/>
          <w:lang w:eastAsia="it-IT"/>
        </w:rPr>
        <w:t xml:space="preserve"> a persone deboli, o di vita sedentaria o a chi va soggetto a disturbi intestinali. Perciò </w:t>
      </w:r>
      <w:r w:rsidRPr="004D13F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molto adatto</w:t>
      </w:r>
      <w:r w:rsidRPr="004D13FB">
        <w:rPr>
          <w:rFonts w:ascii="Times New Roman" w:eastAsia="Times New Roman" w:hAnsi="Times New Roman" w:cs="Times New Roman"/>
          <w:color w:val="000000"/>
          <w:lang w:eastAsia="it-IT"/>
        </w:rPr>
        <w:t xml:space="preserve"> ai convalescenti, ai dispeptici, ai vecchi e a chi soffre di stitichezza.</w:t>
      </w:r>
    </w:p>
    <w:bookmarkEnd w:id="1"/>
    <w:p w14:paraId="114AA728" w14:textId="77777777" w:rsidR="006B5B74" w:rsidRPr="004D13FB" w:rsidRDefault="006B5B74">
      <w:pPr>
        <w:rPr>
          <w:color w:val="000000"/>
        </w:rPr>
      </w:pPr>
    </w:p>
    <w:sectPr w:rsidR="006B5B74" w:rsidRPr="004D1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FB"/>
    <w:rsid w:val="004D13FB"/>
    <w:rsid w:val="006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E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2010-10-25T20:10:00Z</dcterms:created>
  <dcterms:modified xsi:type="dcterms:W3CDTF">2010-10-25T20:17:00Z</dcterms:modified>
</cp:coreProperties>
</file>