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95FA8" w14:textId="77777777" w:rsidR="00D20C9E" w:rsidRDefault="00D20C9E">
      <w:r>
        <w:rPr>
          <w:noProof/>
          <w:lang w:eastAsia="it-IT"/>
        </w:rPr>
        <w:drawing>
          <wp:inline distT="0" distB="0" distL="0" distR="0" wp14:editId="52BA44F8">
            <wp:extent cx="1905000" cy="1569720"/>
            <wp:effectExtent l="0" t="0" r="0" b="0"/>
            <wp:docPr id="1" name="Picture 1" descr="http://www.spiritualremedies.it/images/uploads/Essence-704-Clematis_Montana-large.jpg?1164206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iritualremedies.it/images/uploads/Essence-704-Clematis_Montana-large.jpg?11642068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t>CLEMATIS</w:t>
      </w:r>
    </w:p>
    <w:p w14:paraId="55C7775D" w14:textId="77777777" w:rsidR="002F39FF" w:rsidRDefault="00D20C9E">
      <w:r>
        <w:rPr>
          <w:rStyle w:val="apple-style-span"/>
          <w:rFonts w:ascii="Verdana" w:hAnsi="Verdana"/>
          <w:color w:val="000000"/>
          <w:sz w:val="18"/>
          <w:szCs w:val="18"/>
        </w:rPr>
        <w:t>Le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i/>
          <w:iCs/>
          <w:color w:val="000000"/>
          <w:sz w:val="18"/>
          <w:szCs w:val="18"/>
        </w:rPr>
        <w:t>Clematis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color w:val="000000"/>
          <w:sz w:val="18"/>
          <w:szCs w:val="18"/>
        </w:rPr>
        <w:t>appartengono alla famiglia botanica delle Ranunculaceae, la stessa di Peonie, Ellebori, Anemoni e Aquilegie; sono piante perenni e possono essere rampicanti, erbacee o legnose; a foglia caduca o sempreverde</w:t>
      </w:r>
    </w:p>
    <w:p w14:paraId="603B01A0" w14:textId="77777777" w:rsidR="00D20C9E" w:rsidRDefault="00D20C9E">
      <w:r>
        <w:rPr>
          <w:noProof/>
          <w:lang w:eastAsia="it-IT"/>
        </w:rPr>
        <w:drawing>
          <wp:inline distT="0" distB="0" distL="0" distR="0" wp14:editId="4EF4C2DF">
            <wp:extent cx="784860" cy="975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t>Fiori di Bach. &gt;temperanza</w:t>
      </w:r>
      <w:bookmarkStart w:id="0" w:name="_GoBack"/>
      <w:bookmarkEnd w:id="0"/>
    </w:p>
    <w:sectPr w:rsidR="00D20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9E"/>
    <w:rsid w:val="002F39FF"/>
    <w:rsid w:val="00D2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C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C9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20C9E"/>
  </w:style>
  <w:style w:type="character" w:customStyle="1" w:styleId="apple-converted-space">
    <w:name w:val="apple-converted-space"/>
    <w:basedOn w:val="DefaultParagraphFont"/>
    <w:rsid w:val="00D20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C9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20C9E"/>
  </w:style>
  <w:style w:type="character" w:customStyle="1" w:styleId="apple-converted-space">
    <w:name w:val="apple-converted-space"/>
    <w:basedOn w:val="DefaultParagraphFont"/>
    <w:rsid w:val="00D2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Elf</dc:creator>
  <cp:lastModifiedBy>Charlotte Elf</cp:lastModifiedBy>
  <cp:revision>1</cp:revision>
  <dcterms:created xsi:type="dcterms:W3CDTF">2010-10-20T15:54:00Z</dcterms:created>
  <dcterms:modified xsi:type="dcterms:W3CDTF">2010-10-20T16:02:00Z</dcterms:modified>
</cp:coreProperties>
</file>